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6"/>
      </w:tblGrid>
      <w:tr w:rsidR="00B33C77" w:rsidRPr="00061DD5" w14:paraId="06C7FDA0" w14:textId="77777777" w:rsidTr="004170EF">
        <w:trPr>
          <w:cantSplit/>
          <w:jc w:val="center"/>
        </w:trPr>
        <w:tc>
          <w:tcPr>
            <w:tcW w:w="9776" w:type="dxa"/>
          </w:tcPr>
          <w:p w14:paraId="759240AC" w14:textId="44D29E77" w:rsidR="00B33C77" w:rsidRPr="00BD5E01" w:rsidRDefault="00B33C77" w:rsidP="004170EF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</w:rPr>
            </w:pPr>
            <w:bookmarkStart w:id="0" w:name="_Hlk195265846"/>
            <w:r w:rsidRPr="00BD5E01">
              <w:rPr>
                <w:rFonts w:ascii="Times New Roman" w:hAnsi="Times New Roman" w:cs="Times New Roman"/>
                <w:b/>
              </w:rPr>
              <w:t>Załącznik Nr 12 do Regulaminu ZFŚS</w:t>
            </w:r>
          </w:p>
        </w:tc>
      </w:tr>
    </w:tbl>
    <w:p w14:paraId="4226C336" w14:textId="77777777" w:rsidR="00E1684B" w:rsidRPr="00C50AF3" w:rsidRDefault="00E1684B" w:rsidP="00E1684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41BB75F" w14:textId="77777777" w:rsidR="00E1684B" w:rsidRPr="00C50AF3" w:rsidRDefault="00E1684B" w:rsidP="00E1684B">
      <w:pPr>
        <w:rPr>
          <w:rFonts w:ascii="Times New Roman" w:hAnsi="Times New Roman" w:cs="Times New Roman"/>
          <w:b/>
          <w:bCs/>
        </w:rPr>
      </w:pPr>
      <w:r w:rsidRPr="00C50AF3">
        <w:rPr>
          <w:rFonts w:ascii="Times New Roman" w:hAnsi="Times New Roman" w:cs="Times New Roman"/>
          <w:b/>
          <w:bCs/>
        </w:rPr>
        <w:t xml:space="preserve">Tabela dofinansowania działalności kulturalnej i sportowo-rekreacyjno-rehabilitacyjnej </w:t>
      </w:r>
    </w:p>
    <w:p w14:paraId="16569FAA" w14:textId="77777777" w:rsidR="00E1684B" w:rsidRPr="00C50AF3" w:rsidRDefault="00E1684B" w:rsidP="00E1684B">
      <w:pPr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827"/>
        <w:gridCol w:w="2457"/>
      </w:tblGrid>
      <w:tr w:rsidR="00E1684B" w:rsidRPr="00C50AF3" w14:paraId="409DB79C" w14:textId="77777777" w:rsidTr="00CB15CF">
        <w:trPr>
          <w:trHeight w:val="1108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43802AB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Grupa</w:t>
            </w:r>
          </w:p>
          <w:p w14:paraId="43CB1FA8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dochodowa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28A3916" w14:textId="00A8C30F" w:rsidR="00E1684B" w:rsidRPr="00C50AF3" w:rsidRDefault="00E1684B" w:rsidP="00CB15C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0AF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Przedział </w:t>
            </w:r>
            <w:r w:rsidRPr="00C033C5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miesięcznego dochodu</w:t>
            </w:r>
            <w:r w:rsidR="0087116E" w:rsidRPr="00C033C5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netto</w:t>
            </w:r>
          </w:p>
          <w:p w14:paraId="6BBCDEA6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 xml:space="preserve">na 1 członka rodziny </w:t>
            </w:r>
            <w:r w:rsidRPr="00C50AF3">
              <w:rPr>
                <w:rFonts w:ascii="Times New Roman" w:hAnsi="Times New Roman" w:cs="Times New Roman"/>
                <w:b/>
                <w:bCs/>
              </w:rPr>
              <w:br/>
              <w:t>[zł]</w:t>
            </w:r>
          </w:p>
        </w:tc>
        <w:tc>
          <w:tcPr>
            <w:tcW w:w="245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7B68874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Kwota dofinansowania</w:t>
            </w:r>
            <w:r w:rsidRPr="00C50AF3">
              <w:rPr>
                <w:rFonts w:ascii="Times New Roman" w:hAnsi="Times New Roman" w:cs="Times New Roman"/>
                <w:b/>
                <w:bCs/>
              </w:rPr>
              <w:br/>
              <w:t>[zł]</w:t>
            </w:r>
          </w:p>
        </w:tc>
      </w:tr>
      <w:tr w:rsidR="00E1684B" w:rsidRPr="00C50AF3" w14:paraId="1B80762A" w14:textId="77777777" w:rsidTr="00CB15CF">
        <w:trPr>
          <w:jc w:val="center"/>
        </w:trPr>
        <w:tc>
          <w:tcPr>
            <w:tcW w:w="15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99C3F8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</w:rPr>
              <w:t>-1-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FFFB4E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</w:rPr>
              <w:t>-2-</w:t>
            </w:r>
          </w:p>
        </w:tc>
        <w:tc>
          <w:tcPr>
            <w:tcW w:w="245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589CB5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</w:rPr>
              <w:t>-3-</w:t>
            </w:r>
          </w:p>
        </w:tc>
      </w:tr>
      <w:tr w:rsidR="00E1684B" w:rsidRPr="00C50AF3" w14:paraId="32471F38" w14:textId="77777777" w:rsidTr="00CB15CF">
        <w:trPr>
          <w:trHeight w:val="242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41FBC1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63F46E" w14:textId="77777777" w:rsidR="00E1684B" w:rsidRPr="00C033C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3C5">
              <w:rPr>
                <w:rFonts w:ascii="Times New Roman" w:hAnsi="Times New Roman" w:cs="Times New Roman"/>
                <w:b/>
                <w:bCs/>
              </w:rPr>
              <w:t>do 6 000</w:t>
            </w:r>
          </w:p>
        </w:tc>
        <w:tc>
          <w:tcPr>
            <w:tcW w:w="245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A4E737" w14:textId="77777777" w:rsidR="00E1684B" w:rsidRPr="00C033C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033C5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</w:tr>
      <w:tr w:rsidR="00E1684B" w:rsidRPr="00C50AF3" w14:paraId="01CEF2FF" w14:textId="77777777" w:rsidTr="00CB15CF">
        <w:trPr>
          <w:trHeight w:val="241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8572F2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38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3979252" w14:textId="77777777" w:rsidR="00E1684B" w:rsidRPr="00C033C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5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8D5168D" w14:textId="77777777" w:rsidR="00E1684B" w:rsidRPr="00C033C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1684B" w:rsidRPr="00C50AF3" w14:paraId="75144809" w14:textId="77777777" w:rsidTr="00CB15CF">
        <w:trPr>
          <w:trHeight w:val="241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4CD6F5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  <w:tc>
          <w:tcPr>
            <w:tcW w:w="38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DF694B" w14:textId="77777777" w:rsidR="00E1684B" w:rsidRPr="00C033C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5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D74F92" w14:textId="77777777" w:rsidR="00E1684B" w:rsidRPr="00C033C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1684B" w:rsidRPr="00C50AF3" w14:paraId="0DD51AF1" w14:textId="77777777" w:rsidTr="00CB15CF">
        <w:trPr>
          <w:trHeight w:val="241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1C83B9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D</w:t>
            </w:r>
          </w:p>
        </w:tc>
        <w:tc>
          <w:tcPr>
            <w:tcW w:w="38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F60CD3" w14:textId="77777777" w:rsidR="00E1684B" w:rsidRPr="00C033C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5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056D278" w14:textId="77777777" w:rsidR="00E1684B" w:rsidRPr="00C033C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1684B" w:rsidRPr="00C50AF3" w14:paraId="2AA6272E" w14:textId="77777777" w:rsidTr="00CB15CF">
        <w:trPr>
          <w:trHeight w:val="414"/>
          <w:jc w:val="center"/>
        </w:trPr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773EC1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E</w:t>
            </w:r>
          </w:p>
        </w:tc>
        <w:tc>
          <w:tcPr>
            <w:tcW w:w="382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0AF5C96" w14:textId="77777777" w:rsidR="00E1684B" w:rsidRPr="00C033C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033C5">
              <w:rPr>
                <w:rFonts w:ascii="Times New Roman" w:hAnsi="Times New Roman" w:cs="Times New Roman"/>
              </w:rPr>
              <w:t xml:space="preserve">powyżej </w:t>
            </w:r>
            <w:r w:rsidRPr="00C033C5">
              <w:rPr>
                <w:rFonts w:ascii="Times New Roman" w:hAnsi="Times New Roman" w:cs="Times New Roman"/>
                <w:b/>
                <w:bCs/>
              </w:rPr>
              <w:t xml:space="preserve">6 000 </w:t>
            </w:r>
          </w:p>
        </w:tc>
        <w:tc>
          <w:tcPr>
            <w:tcW w:w="2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7FC499" w14:textId="77777777" w:rsidR="00E1684B" w:rsidRPr="00C033C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3C5">
              <w:rPr>
                <w:rFonts w:ascii="Times New Roman" w:hAnsi="Times New Roman" w:cs="Times New Roman"/>
                <w:b/>
                <w:bCs/>
              </w:rPr>
              <w:t>800</w:t>
            </w:r>
          </w:p>
        </w:tc>
      </w:tr>
    </w:tbl>
    <w:p w14:paraId="4339E474" w14:textId="77777777" w:rsidR="00E1684B" w:rsidRPr="00C50AF3" w:rsidRDefault="00E1684B" w:rsidP="00E1684B">
      <w:pPr>
        <w:rPr>
          <w:rFonts w:ascii="Times New Roman" w:hAnsi="Times New Roman" w:cs="Times New Roman"/>
          <w:b/>
          <w:i/>
          <w:iCs/>
          <w:color w:val="FF0000"/>
          <w:sz w:val="28"/>
          <w:szCs w:val="28"/>
          <w:highlight w:val="yellow"/>
          <w:vertAlign w:val="superscript"/>
        </w:rPr>
      </w:pPr>
    </w:p>
    <w:bookmarkEnd w:id="0"/>
    <w:p w14:paraId="1EFE20B1" w14:textId="77777777" w:rsidR="00E1684B" w:rsidRPr="003E11FB" w:rsidRDefault="00E1684B" w:rsidP="00E1684B">
      <w:pPr>
        <w:widowControl w:val="0"/>
        <w:suppressAutoHyphens/>
        <w:spacing w:line="360" w:lineRule="auto"/>
        <w:jc w:val="both"/>
        <w:rPr>
          <w:rFonts w:ascii="Cambria" w:hAnsi="Cambria"/>
          <w:iCs/>
          <w:sz w:val="22"/>
          <w:szCs w:val="22"/>
        </w:rPr>
      </w:pPr>
    </w:p>
    <w:p w14:paraId="0A75D2AE" w14:textId="77777777" w:rsidR="0092741C" w:rsidRDefault="0092741C"/>
    <w:sectPr w:rsidR="00927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5766F"/>
    <w:multiLevelType w:val="hybridMultilevel"/>
    <w:tmpl w:val="A70AA0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346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4B"/>
    <w:rsid w:val="00177E02"/>
    <w:rsid w:val="002472FC"/>
    <w:rsid w:val="003666EE"/>
    <w:rsid w:val="00496878"/>
    <w:rsid w:val="00521A5D"/>
    <w:rsid w:val="007D20D4"/>
    <w:rsid w:val="008003A0"/>
    <w:rsid w:val="0087116E"/>
    <w:rsid w:val="0092741C"/>
    <w:rsid w:val="00B33C77"/>
    <w:rsid w:val="00BA1C56"/>
    <w:rsid w:val="00BB20C5"/>
    <w:rsid w:val="00BD5E01"/>
    <w:rsid w:val="00C033C5"/>
    <w:rsid w:val="00D93798"/>
    <w:rsid w:val="00E1684B"/>
    <w:rsid w:val="00F8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E181"/>
  <w15:chartTrackingRefBased/>
  <w15:docId w15:val="{B6C56CCC-C68E-4FC8-A381-A6263A8FA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684B"/>
    <w:pPr>
      <w:spacing w:after="0" w:line="240" w:lineRule="auto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6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6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68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6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68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68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68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68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68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6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6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6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68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68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68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68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68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68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68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6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6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6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6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68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68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68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6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68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684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E1684B"/>
    <w:pPr>
      <w:spacing w:before="100" w:beforeAutospacing="1" w:after="100" w:afterAutospacing="1"/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rsid w:val="00E1684B"/>
    <w:rPr>
      <w:rFonts w:ascii="Arial" w:eastAsia="Times New Roman" w:hAnsi="Arial" w:cs="Times New Roman"/>
      <w:kern w:val="0"/>
      <w:lang w:eastAsia="pl-PL"/>
      <w14:ligatures w14:val="none"/>
    </w:rPr>
  </w:style>
  <w:style w:type="paragraph" w:customStyle="1" w:styleId="Default">
    <w:name w:val="Default"/>
    <w:rsid w:val="00E1684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259</Characters>
  <Application>Microsoft Office Word</Application>
  <DocSecurity>4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Hermańska</dc:creator>
  <cp:keywords/>
  <dc:description/>
  <cp:lastModifiedBy>Marta Bagińska</cp:lastModifiedBy>
  <cp:revision>2</cp:revision>
  <cp:lastPrinted>2025-12-17T09:55:00Z</cp:lastPrinted>
  <dcterms:created xsi:type="dcterms:W3CDTF">2025-12-17T09:55:00Z</dcterms:created>
  <dcterms:modified xsi:type="dcterms:W3CDTF">2025-12-17T09:55:00Z</dcterms:modified>
</cp:coreProperties>
</file>